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4014" w:rsidRPr="00EA24C6" w:rsidRDefault="002D4014" w:rsidP="002D4014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  <w:r w:rsidRPr="00EA24C6">
        <w:rPr>
          <w:rFonts w:ascii="Times New Roman" w:eastAsia="Times New Roman" w:hAnsi="Times New Roman"/>
          <w:sz w:val="24"/>
          <w:szCs w:val="24"/>
          <w:lang w:eastAsia="ru-RU"/>
        </w:rPr>
        <w:t>Приложение №</w:t>
      </w:r>
      <w:r w:rsidR="003A44E5" w:rsidRPr="00EA24C6">
        <w:rPr>
          <w:rFonts w:ascii="Times New Roman" w:eastAsia="Times New Roman" w:hAnsi="Times New Roman"/>
          <w:sz w:val="24"/>
          <w:szCs w:val="24"/>
          <w:lang w:eastAsia="ru-RU"/>
        </w:rPr>
        <w:t xml:space="preserve"> 4</w:t>
      </w:r>
    </w:p>
    <w:p w:rsidR="002D4014" w:rsidRPr="00EA24C6" w:rsidRDefault="00666338" w:rsidP="002D4014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EA24C6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="002D4014" w:rsidRPr="00EA24C6">
        <w:rPr>
          <w:rFonts w:ascii="Times New Roman" w:eastAsia="Times New Roman" w:hAnsi="Times New Roman"/>
          <w:sz w:val="24"/>
          <w:szCs w:val="24"/>
          <w:lang w:eastAsia="ru-RU"/>
        </w:rPr>
        <w:t xml:space="preserve"> постановлению от </w:t>
      </w:r>
      <w:r w:rsidR="00EA24C6">
        <w:rPr>
          <w:rFonts w:ascii="Times New Roman" w:eastAsia="Times New Roman" w:hAnsi="Times New Roman"/>
          <w:sz w:val="24"/>
          <w:szCs w:val="24"/>
          <w:lang w:eastAsia="ru-RU"/>
        </w:rPr>
        <w:t>23.05.2017 № 1183</w:t>
      </w:r>
    </w:p>
    <w:p w:rsidR="002D4014" w:rsidRPr="00EA24C6" w:rsidRDefault="002D4014" w:rsidP="002D4014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D4014" w:rsidRPr="00EA24C6" w:rsidRDefault="002D4014" w:rsidP="002D4014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EA24C6">
        <w:rPr>
          <w:rFonts w:ascii="Times New Roman" w:eastAsia="Times New Roman" w:hAnsi="Times New Roman"/>
          <w:sz w:val="24"/>
          <w:szCs w:val="24"/>
          <w:lang w:eastAsia="ru-RU"/>
        </w:rPr>
        <w:t>Приложение № 1</w:t>
      </w:r>
    </w:p>
    <w:p w:rsidR="002D4014" w:rsidRPr="00EA24C6" w:rsidRDefault="002D4014" w:rsidP="002D4014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EA24C6">
        <w:rPr>
          <w:rFonts w:ascii="Times New Roman" w:eastAsia="Times New Roman" w:hAnsi="Times New Roman"/>
          <w:sz w:val="24"/>
          <w:szCs w:val="24"/>
          <w:lang w:eastAsia="ru-RU"/>
        </w:rPr>
        <w:t xml:space="preserve">к муниципальной программе </w:t>
      </w:r>
    </w:p>
    <w:p w:rsidR="002D4014" w:rsidRPr="00211156" w:rsidRDefault="002D4014" w:rsidP="002D4014">
      <w:pPr>
        <w:widowControl w:val="0"/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2D4014" w:rsidRPr="00211156" w:rsidRDefault="002D4014" w:rsidP="002D4014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lang w:eastAsia="ru-RU"/>
        </w:rPr>
      </w:pPr>
    </w:p>
    <w:p w:rsidR="002D4014" w:rsidRPr="00EA24C6" w:rsidRDefault="002D4014" w:rsidP="002D4014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A24C6">
        <w:rPr>
          <w:rFonts w:ascii="Times New Roman" w:eastAsia="Times New Roman" w:hAnsi="Times New Roman"/>
          <w:b/>
          <w:sz w:val="24"/>
          <w:szCs w:val="24"/>
          <w:lang w:eastAsia="ru-RU"/>
        </w:rPr>
        <w:t>Перечень основных мероприятий муниципальной программы</w:t>
      </w:r>
    </w:p>
    <w:p w:rsidR="002D4014" w:rsidRPr="002B6186" w:rsidRDefault="002D4014" w:rsidP="002D4014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18"/>
          <w:szCs w:val="18"/>
          <w:lang w:eastAsia="ru-RU"/>
        </w:rPr>
      </w:pPr>
    </w:p>
    <w:tbl>
      <w:tblPr>
        <w:tblW w:w="155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1"/>
        <w:gridCol w:w="3703"/>
        <w:gridCol w:w="4016"/>
        <w:gridCol w:w="1134"/>
        <w:gridCol w:w="1070"/>
        <w:gridCol w:w="2444"/>
        <w:gridCol w:w="2552"/>
      </w:tblGrid>
      <w:tr w:rsidR="002D4014" w:rsidRPr="00EF709D" w:rsidTr="00AC35AB">
        <w:trPr>
          <w:jc w:val="center"/>
        </w:trPr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014" w:rsidRPr="00EF709D" w:rsidRDefault="002D4014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F709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3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014" w:rsidRPr="00EF709D" w:rsidRDefault="002D4014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F709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Наименование подпрограммы, мероприятия</w:t>
            </w:r>
          </w:p>
          <w:p w:rsidR="002D4014" w:rsidRPr="00EF709D" w:rsidRDefault="002D4014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F709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40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014" w:rsidRPr="00EF709D" w:rsidRDefault="002D4014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F709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Ответственный за реализацию</w:t>
            </w:r>
          </w:p>
        </w:tc>
        <w:tc>
          <w:tcPr>
            <w:tcW w:w="2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014" w:rsidRPr="00EF709D" w:rsidRDefault="002D4014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F709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2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014" w:rsidRPr="00EF709D" w:rsidRDefault="002D4014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F709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Последствия </w:t>
            </w:r>
          </w:p>
          <w:p w:rsidR="002D4014" w:rsidRPr="00EF709D" w:rsidRDefault="002D4014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F709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нереализации 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014" w:rsidRPr="00EF709D" w:rsidRDefault="002D4014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F709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Показатели реализации </w:t>
            </w:r>
          </w:p>
        </w:tc>
      </w:tr>
      <w:tr w:rsidR="002D4014" w:rsidRPr="00EF709D" w:rsidTr="00AC35AB">
        <w:trPr>
          <w:jc w:val="center"/>
        </w:trPr>
        <w:tc>
          <w:tcPr>
            <w:tcW w:w="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014" w:rsidRPr="00EF709D" w:rsidRDefault="002D4014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014" w:rsidRPr="00EF709D" w:rsidRDefault="002D4014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014" w:rsidRPr="00EF709D" w:rsidRDefault="002D4014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014" w:rsidRPr="00EF709D" w:rsidRDefault="002D4014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F709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начало реали-зации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014" w:rsidRPr="00EF709D" w:rsidRDefault="002D4014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F709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оконча-ние реали-зации</w:t>
            </w:r>
          </w:p>
        </w:tc>
        <w:tc>
          <w:tcPr>
            <w:tcW w:w="2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014" w:rsidRPr="00EF709D" w:rsidRDefault="002D4014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014" w:rsidRPr="00EF709D" w:rsidRDefault="002D4014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2D4014" w:rsidRPr="00EF709D" w:rsidTr="00AC35AB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014" w:rsidRPr="00EF709D" w:rsidRDefault="002D4014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F709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014" w:rsidRPr="00EF709D" w:rsidRDefault="002D4014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F709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014" w:rsidRPr="00EF709D" w:rsidRDefault="002D4014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F709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014" w:rsidRPr="00EF709D" w:rsidRDefault="002D4014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F709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014" w:rsidRPr="00EF709D" w:rsidRDefault="002D4014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F709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014" w:rsidRPr="00EF709D" w:rsidRDefault="002D4014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F709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014" w:rsidRPr="00EF709D" w:rsidRDefault="002D4014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F709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</w:t>
            </w:r>
          </w:p>
        </w:tc>
      </w:tr>
      <w:tr w:rsidR="002D4014" w:rsidRPr="00EF709D" w:rsidTr="00AC35AB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014" w:rsidRPr="00EF709D" w:rsidRDefault="002D4014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F709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014" w:rsidRPr="00EF709D" w:rsidRDefault="002D4014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F709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Обеспечение информирования населения  в печатных средствах массовой информации МО Киришское городское поселение Киришского муниципального района Ленинградской области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014" w:rsidRPr="00EF709D" w:rsidRDefault="002D4014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  <w:r w:rsidRPr="002B6186">
              <w:rPr>
                <w:rFonts w:ascii="Times New Roman" w:eastAsia="Times New Roman" w:hAnsi="Times New Roman"/>
                <w:sz w:val="18"/>
                <w:szCs w:val="18"/>
                <w:lang w:eastAsia="ru-RU" w:bidi="ru-RU"/>
              </w:rPr>
              <w:t>Комитет по местному самоуправлению, межнациональным отношениям и организационной работе</w:t>
            </w:r>
          </w:p>
          <w:p w:rsidR="002D4014" w:rsidRPr="00EF709D" w:rsidRDefault="002D4014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014" w:rsidRPr="00EF709D" w:rsidRDefault="002D4014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F709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2015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014" w:rsidRPr="00EF709D" w:rsidRDefault="002D4014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014" w:rsidRPr="00EF709D" w:rsidRDefault="002D4014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F709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Нереализация данного мероприятия приведет к недостаточному информированию населения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014" w:rsidRPr="00EF709D" w:rsidRDefault="002D4014" w:rsidP="006663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F709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Площадь информационных сообщений, опубликованных в печатных изданиях  МО Киришское городское поселение Киришского муниципального района Ленинградской области </w:t>
            </w:r>
            <w:r w:rsidR="00C0775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– 201</w:t>
            </w:r>
            <w:r w:rsidR="0066633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год - 155</w:t>
            </w:r>
            <w:r w:rsidRPr="00EF709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0000 см2</w:t>
            </w:r>
            <w:r w:rsidR="0066633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 Тираж газеты «Любимый город Кириши» - 2016 год – 194000 штук, 2017 год – 196000 штук.</w:t>
            </w:r>
          </w:p>
        </w:tc>
      </w:tr>
      <w:tr w:rsidR="002D4014" w:rsidRPr="00EF709D" w:rsidTr="00AC35AB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014" w:rsidRPr="00EF709D" w:rsidRDefault="002D4014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F709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014" w:rsidRPr="00EF709D" w:rsidRDefault="002D4014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EF709D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Подпрограмма «Патриотическое воспитание «Город славы»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014" w:rsidRPr="00EF709D" w:rsidRDefault="002D4014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F709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Комитет по культуре, делам молодежи и спорту администрации Киришского муниципального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014" w:rsidRPr="00EF709D" w:rsidRDefault="002D4014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F709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2015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014" w:rsidRPr="00EF709D" w:rsidRDefault="002D4014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014" w:rsidRPr="00EF709D" w:rsidRDefault="002D4014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014" w:rsidRPr="00EF709D" w:rsidRDefault="002D4014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2D4014" w:rsidRPr="00EF709D" w:rsidTr="00AC35AB">
        <w:trPr>
          <w:trHeight w:val="1380"/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014" w:rsidRPr="00EF709D" w:rsidRDefault="002D4014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F709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014" w:rsidRPr="00EF709D" w:rsidRDefault="002D4014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F709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Реализация комплекса мер по гражданско-патриотическому и духовно-нравственному воспитанию молодежи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014" w:rsidRPr="00EF709D" w:rsidRDefault="002D4014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F709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Комитет по культуре, делам молодежи и спорту администрации Киришского муниципального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014" w:rsidRPr="00EF709D" w:rsidRDefault="002D4014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F709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2015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014" w:rsidRPr="00EF709D" w:rsidRDefault="002D4014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014" w:rsidRPr="00EF709D" w:rsidRDefault="002D4014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F709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Невыполнение мероприятия приведет к снижению интереса молодежи к участию в деятельности  институтов гражданского общества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014" w:rsidRPr="00EF709D" w:rsidRDefault="002D4014" w:rsidP="00F6347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F709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Число участников мероприятий по гражданско-патриотическому и духовно-нравственному воспитанию молодежи - 1</w:t>
            </w:r>
            <w:r w:rsidR="00F6347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  <w:r w:rsidRPr="00EF709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 человек</w:t>
            </w:r>
          </w:p>
        </w:tc>
      </w:tr>
      <w:tr w:rsidR="002D4014" w:rsidRPr="00EF709D" w:rsidTr="00AC35AB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014" w:rsidRPr="00EF709D" w:rsidRDefault="002D4014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F709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014" w:rsidRPr="00EF709D" w:rsidRDefault="002D4014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EF709D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Подпрограмма «Молодежь города Кириши»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014" w:rsidRPr="00EF709D" w:rsidRDefault="002D4014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F709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Комитет по культуре, делам молодежи и спорту администрации Киришского муниципального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014" w:rsidRPr="00EF709D" w:rsidRDefault="002D4014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F709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2015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014" w:rsidRPr="00EF709D" w:rsidRDefault="002D4014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014" w:rsidRPr="00EF709D" w:rsidRDefault="002D4014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014" w:rsidRPr="00EF709D" w:rsidRDefault="002D4014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2D4014" w:rsidRPr="00EF709D" w:rsidTr="00AC35AB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014" w:rsidRPr="00EF709D" w:rsidRDefault="002D4014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F709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3.1.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014" w:rsidRPr="00EF709D" w:rsidRDefault="002D4014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EF709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Реализация комплекса мер по проведению комплексной работы с молодежью по различным направлениям молодежной политики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014" w:rsidRPr="00EF709D" w:rsidRDefault="002D4014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F709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Комитет по культуре, делам молодежи и спорту администрации Киришского муниципального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014" w:rsidRPr="00EF709D" w:rsidRDefault="002D4014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F709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2015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014" w:rsidRPr="00EF709D" w:rsidRDefault="002D4014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014" w:rsidRPr="00EF709D" w:rsidRDefault="002D4014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F709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Невыполнение мероприятия сделать невозможным проведение комплексной работы с молодежью по различным направлениям молодежной политики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014" w:rsidRPr="00EF709D" w:rsidRDefault="002D4014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F709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Доля молодежи, охваченная программными мероприятиями - </w:t>
            </w:r>
            <w:r w:rsidR="00F6347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</w:t>
            </w:r>
            <w:r w:rsidRPr="00EF709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%</w:t>
            </w:r>
          </w:p>
        </w:tc>
      </w:tr>
      <w:tr w:rsidR="002D4014" w:rsidRPr="00EF709D" w:rsidTr="00AC35AB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014" w:rsidRPr="00EF709D" w:rsidRDefault="002D4014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F709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3.2.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014" w:rsidRPr="00EF709D" w:rsidRDefault="002D4014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F709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Организация и осуществление работы с детьми и молодежью в М</w:t>
            </w:r>
            <w:r w:rsidR="008A723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К</w:t>
            </w:r>
            <w:r w:rsidRPr="00EF709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 «Спорт и молодость»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014" w:rsidRPr="00EF709D" w:rsidRDefault="002D4014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F709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Комитет по культуре, делам молодежи и спорту администрации Киришского муниципального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014" w:rsidRPr="00EF709D" w:rsidRDefault="002D4014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F709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2015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014" w:rsidRPr="00EF709D" w:rsidRDefault="002D4014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014" w:rsidRPr="00EF709D" w:rsidRDefault="002D4014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F709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Невыполнение мероприятия сделать невозможным проведение комплексной работы с молодежью по различным направлениям молодежной политики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014" w:rsidRPr="00EF709D" w:rsidRDefault="002D4014" w:rsidP="00F6347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F709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Число организованной молодежи в  М</w:t>
            </w:r>
            <w:r w:rsidR="008A723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К</w:t>
            </w:r>
            <w:r w:rsidRPr="00EF709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У «Спорт и молодость» - </w:t>
            </w:r>
            <w:r w:rsidR="00F6347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3820</w:t>
            </w:r>
            <w:r w:rsidRPr="00EF709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человек</w:t>
            </w:r>
          </w:p>
        </w:tc>
      </w:tr>
      <w:tr w:rsidR="002D4014" w:rsidRPr="00EF709D" w:rsidTr="00AC35AB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014" w:rsidRPr="00EF709D" w:rsidRDefault="002D4014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F709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3.3.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014" w:rsidRPr="00EF709D" w:rsidRDefault="002D4014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F709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Организация и осуществление работы с детьми и молодежью в </w:t>
            </w:r>
          </w:p>
          <w:p w:rsidR="002D4014" w:rsidRPr="00EF709D" w:rsidRDefault="002D4014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F709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МАУ «МДЦ «Восход»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014" w:rsidRPr="00EF709D" w:rsidRDefault="002D4014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F709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Комитет по культуре, делам молодежи и спорту администрации Киришского муниципального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014" w:rsidRPr="00EF709D" w:rsidRDefault="002D4014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F709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2015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014" w:rsidRPr="00EF709D" w:rsidRDefault="002D4014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014" w:rsidRPr="00EF709D" w:rsidRDefault="002D4014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F709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Невыполнение мероприятия сделать невозможным проведение комплексной работы с молодежью по различным направлениям молодежной политики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014" w:rsidRPr="00EF709D" w:rsidRDefault="002D4014" w:rsidP="00F6347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F709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Число организованной молодежи в  МАУ «МДЦ «Восход» - </w:t>
            </w:r>
            <w:r w:rsidR="00F6347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660</w:t>
            </w:r>
            <w:r w:rsidRPr="00EF709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человек</w:t>
            </w:r>
          </w:p>
        </w:tc>
      </w:tr>
      <w:tr w:rsidR="002D4014" w:rsidRPr="00EF709D" w:rsidTr="00AC35AB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014" w:rsidRPr="00EF709D" w:rsidRDefault="002D4014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F709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3.4.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014" w:rsidRPr="00EF709D" w:rsidRDefault="002D4014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F709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Развитие общественной инфраструктуры муниципального значения в Ленинградской области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014" w:rsidRPr="00EF709D" w:rsidRDefault="002D4014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F709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Комитет по культуре, делам молодежи и спорту администрации Киришского муниципального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014" w:rsidRPr="00EF709D" w:rsidRDefault="002D4014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F709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2015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014" w:rsidRPr="00EF709D" w:rsidRDefault="00666338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2015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014" w:rsidRPr="00EF709D" w:rsidRDefault="002D4014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F709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Невыполнение мероприятия сделать невозможным проведение комплексной работы с молодежью по различным направлениям молодежной политики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014" w:rsidRPr="00EF709D" w:rsidRDefault="002D4014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F709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Оснащение объектов бюджетной сферы оборудованием:</w:t>
            </w:r>
          </w:p>
          <w:p w:rsidR="002D4014" w:rsidRPr="00EF709D" w:rsidRDefault="002D4014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F709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- оргтехника – </w:t>
            </w:r>
            <w:r w:rsidR="0066633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  <w:r w:rsidRPr="00EF709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комплекта</w:t>
            </w:r>
          </w:p>
          <w:p w:rsidR="002D4014" w:rsidRPr="00EF709D" w:rsidRDefault="002D4014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F709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 Татами – 25 штук</w:t>
            </w:r>
          </w:p>
          <w:p w:rsidR="002D4014" w:rsidRPr="00EF709D" w:rsidRDefault="00666338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2D4014" w:rsidRPr="00EF709D" w:rsidTr="00AC35AB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014" w:rsidRPr="00EF709D" w:rsidRDefault="002D4014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F709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014" w:rsidRPr="00EF709D" w:rsidRDefault="002D4014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EF709D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Подпрограмма «Профилактика асоциального поведения в молодежной среде»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014" w:rsidRPr="00EF709D" w:rsidRDefault="002D4014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F709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Комитет по культуре, делам молодежи и спорту администрации Киришского муниципального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014" w:rsidRPr="00EF709D" w:rsidRDefault="002D4014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F709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2015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014" w:rsidRPr="00EF709D" w:rsidRDefault="002D4014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014" w:rsidRPr="00EF709D" w:rsidRDefault="002D4014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014" w:rsidRPr="00EF709D" w:rsidRDefault="002D4014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2D4014" w:rsidRPr="00EF709D" w:rsidTr="00AC35AB">
        <w:trPr>
          <w:trHeight w:val="1850"/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014" w:rsidRPr="00EF709D" w:rsidRDefault="002D4014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F709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4.1.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014" w:rsidRPr="00EF709D" w:rsidRDefault="002D4014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F709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Реализация комплекса мер по профилактике правонарушений, рискованного поведения и формированию культуры межэтнических и межконфессиональных отношений в молодежной среде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014" w:rsidRPr="00EF709D" w:rsidRDefault="002D4014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F709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Комитет по культуре, делам молодежи и спорту администрации Киришского муниципального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014" w:rsidRPr="00EF709D" w:rsidRDefault="002D4014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F709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2015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014" w:rsidRPr="00EF709D" w:rsidRDefault="002D4014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014" w:rsidRPr="00EF709D" w:rsidRDefault="002D4014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F709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Невыполнение мероприятия может привести к увеличению преступности,  росту потребления психоактивных веществ, межэтнической и межконфессиональной напряженности в молодежной среде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014" w:rsidRPr="00EF709D" w:rsidRDefault="002D4014" w:rsidP="00F6347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F709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Число участников мероприятий по профилактике правонарушений, рискованного поведения и формированию культуры межэтнических и межконфессиональных отношений в молодежной среде </w:t>
            </w:r>
            <w:r w:rsidR="0066633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–</w:t>
            </w:r>
            <w:r w:rsidRPr="00EF709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1</w:t>
            </w:r>
            <w:r w:rsidR="00F6347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</w:t>
            </w:r>
            <w:r w:rsidRPr="00EF709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 человек</w:t>
            </w:r>
          </w:p>
        </w:tc>
      </w:tr>
      <w:tr w:rsidR="002D4014" w:rsidRPr="00EF709D" w:rsidTr="00AC35AB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014" w:rsidRPr="00EF709D" w:rsidRDefault="002D4014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F709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014" w:rsidRPr="00EF709D" w:rsidRDefault="002D4014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F709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Подпрограмма «Поддержка социально ориентированных некоммерческих организаций»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014" w:rsidRPr="00EF709D" w:rsidRDefault="002D4014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F709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Комитет по культуре, делам молодежи и спорту администрации Киришского муниципального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014" w:rsidRPr="00EF709D" w:rsidRDefault="002D4014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F709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2015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014" w:rsidRPr="00EF709D" w:rsidRDefault="002D4014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014" w:rsidRPr="00EF709D" w:rsidRDefault="002D4014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014" w:rsidRPr="00EF709D" w:rsidRDefault="002D4014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2D4014" w:rsidRPr="00EF709D" w:rsidTr="00AC35AB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014" w:rsidRPr="00EF709D" w:rsidRDefault="002D4014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F709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5.1.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014" w:rsidRPr="00EF709D" w:rsidRDefault="002D4014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F709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Реализация комплекса мер по поддержке общественных организаций в части организации и проведении социально значимых мероприятий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014" w:rsidRPr="00EF709D" w:rsidRDefault="002D4014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F709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Комитет по культуре, делам молодежи и спорту администрации Киришского муниципального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014" w:rsidRPr="00EF709D" w:rsidRDefault="002D4014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F709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2015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014" w:rsidRPr="00EF709D" w:rsidRDefault="002D4014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014" w:rsidRPr="00EF709D" w:rsidRDefault="002D4014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F709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Нереализация данного мероприятия приведет к </w:t>
            </w:r>
            <w:r w:rsidRPr="002B618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исключению из общественной жизни значительного числа активных позитивно настроенных граждан т.н. </w:t>
            </w:r>
            <w:r w:rsidR="0066633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«</w:t>
            </w:r>
            <w:r w:rsidRPr="002B618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третьего возраста</w:t>
            </w:r>
            <w:r w:rsidR="0066633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»</w:t>
            </w:r>
            <w:r w:rsidRPr="002B618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66633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–</w:t>
            </w:r>
            <w:r w:rsidRPr="002B618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жителей Киришского района, имеющих огромный жизненный и профессиональный опыт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014" w:rsidRPr="00EF709D" w:rsidRDefault="002D4014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F709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Число участников мероприятий, направленных на социальную поддержку и защиту ветеранов </w:t>
            </w:r>
            <w:r w:rsidR="0066633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–</w:t>
            </w:r>
            <w:r w:rsidRPr="00EF709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="00F6347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355</w:t>
            </w:r>
            <w:r w:rsidRPr="00EF709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человек</w:t>
            </w:r>
          </w:p>
          <w:p w:rsidR="002D4014" w:rsidRPr="00EF709D" w:rsidRDefault="002D4014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2D4014" w:rsidRPr="00EF709D" w:rsidTr="00AC35AB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014" w:rsidRPr="00EF709D" w:rsidRDefault="002D4014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F709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014" w:rsidRPr="00EF709D" w:rsidRDefault="002D4014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F709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Подпрограмма «Гармонизация межнациональных и </w:t>
            </w:r>
            <w:r w:rsidRPr="00EF709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lastRenderedPageBreak/>
              <w:t>межконфессиональных отношений»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014" w:rsidRPr="00EF709D" w:rsidRDefault="002D4014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B6186">
              <w:rPr>
                <w:rFonts w:ascii="Times New Roman" w:eastAsia="Times New Roman" w:hAnsi="Times New Roman"/>
                <w:b/>
                <w:sz w:val="18"/>
                <w:szCs w:val="18"/>
                <w:lang w:eastAsia="ru-RU" w:bidi="ru-RU"/>
              </w:rPr>
              <w:lastRenderedPageBreak/>
              <w:t xml:space="preserve">Комитет по местному самоуправлению, межнациональным отношениям и </w:t>
            </w:r>
            <w:r w:rsidRPr="002B6186">
              <w:rPr>
                <w:rFonts w:ascii="Times New Roman" w:eastAsia="Times New Roman" w:hAnsi="Times New Roman"/>
                <w:b/>
                <w:sz w:val="18"/>
                <w:szCs w:val="18"/>
                <w:lang w:eastAsia="ru-RU" w:bidi="ru-RU"/>
              </w:rPr>
              <w:lastRenderedPageBreak/>
              <w:t>организационной работе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014" w:rsidRPr="00EF709D" w:rsidRDefault="002D4014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F709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lastRenderedPageBreak/>
              <w:t>2016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014" w:rsidRPr="00EF709D" w:rsidRDefault="002D4014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014" w:rsidRPr="00EF709D" w:rsidRDefault="002D4014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014" w:rsidRPr="00EF709D" w:rsidRDefault="002D4014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2D4014" w:rsidRPr="00EF709D" w:rsidTr="00AC35AB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014" w:rsidRPr="00EF709D" w:rsidRDefault="002D4014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F709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6.1.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014" w:rsidRPr="00EF709D" w:rsidRDefault="002D4014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F709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Реализация комплекса мер по гармонизации межнациональных и межконфессиональных отношений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014" w:rsidRPr="00EF709D" w:rsidRDefault="002D4014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B6186">
              <w:rPr>
                <w:rFonts w:ascii="Times New Roman" w:eastAsia="Times New Roman" w:hAnsi="Times New Roman"/>
                <w:sz w:val="18"/>
                <w:szCs w:val="18"/>
                <w:lang w:eastAsia="ru-RU" w:bidi="ru-RU"/>
              </w:rPr>
              <w:t>Комитет по местному самоуправлению, межнациональным отношениям и организационной работе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014" w:rsidRPr="00EF709D" w:rsidRDefault="002D4014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F709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2016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014" w:rsidRPr="00EF709D" w:rsidRDefault="00C07750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014" w:rsidRPr="00EF709D" w:rsidRDefault="002D4014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F709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Нереализация данного мероприятия приведет к возникновению предпосылок для конфликтов на национальной и религиозной почве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014" w:rsidRPr="00EF709D" w:rsidRDefault="002D4014" w:rsidP="00F6347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F709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Число участников мероприятий, направленных на гармонизацию межнациональных и межконфессиональных отношений </w:t>
            </w:r>
            <w:r w:rsidR="0066633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–</w:t>
            </w:r>
            <w:r w:rsidR="00F6347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1025</w:t>
            </w:r>
            <w:r w:rsidR="004D539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EF709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человек</w:t>
            </w:r>
          </w:p>
        </w:tc>
      </w:tr>
      <w:tr w:rsidR="00666338" w:rsidRPr="00EF709D" w:rsidTr="00AC35AB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6338" w:rsidRPr="00EF709D" w:rsidRDefault="00666338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6.1.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6338" w:rsidRPr="00EF709D" w:rsidRDefault="00666338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Методическое обеспечение и информационное сопровождение сферы межнациональных и межконфессиональных отношений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6338" w:rsidRPr="002B6186" w:rsidRDefault="00666338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 w:bidi="ru-RU"/>
              </w:rPr>
            </w:pPr>
            <w:r w:rsidRPr="002B6186">
              <w:rPr>
                <w:rFonts w:ascii="Times New Roman" w:eastAsia="Times New Roman" w:hAnsi="Times New Roman"/>
                <w:sz w:val="18"/>
                <w:szCs w:val="18"/>
                <w:lang w:eastAsia="ru-RU" w:bidi="ru-RU"/>
              </w:rPr>
              <w:t>Комитет по местному самоуправлению, межнациональным отношениям и организационной работе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6338" w:rsidRPr="00EF709D" w:rsidRDefault="00666338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6338" w:rsidRPr="00EF709D" w:rsidRDefault="00666338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6338" w:rsidRPr="00EF709D" w:rsidRDefault="00666338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F709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Нереализация данного мероприятия приведет к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недостаточному информированию населения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6338" w:rsidRPr="00EF709D" w:rsidRDefault="00666338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</w:t>
            </w:r>
            <w:r w:rsidR="00F6347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бъем полиграфической продукции 100 экз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емпляров</w:t>
            </w:r>
          </w:p>
        </w:tc>
      </w:tr>
      <w:tr w:rsidR="002D4014" w:rsidRPr="00EF709D" w:rsidTr="00AC35AB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014" w:rsidRPr="00EF709D" w:rsidRDefault="002D4014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F709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014" w:rsidRPr="00EF709D" w:rsidRDefault="002D4014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F709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Подпрограмма «Создание условий для эффективного выполнения органами местного самоуправления своих полномочий»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014" w:rsidRPr="002B6186" w:rsidRDefault="002D4014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 w:bidi="ru-RU"/>
              </w:rPr>
            </w:pPr>
            <w:r w:rsidRPr="002B6186">
              <w:rPr>
                <w:rFonts w:ascii="Times New Roman" w:eastAsia="Times New Roman" w:hAnsi="Times New Roman"/>
                <w:b/>
                <w:sz w:val="18"/>
                <w:szCs w:val="18"/>
                <w:lang w:eastAsia="ru-RU" w:bidi="ru-RU"/>
              </w:rPr>
              <w:t>Комитет по местному самоуправлению, межнациональным отношениям и организационной работе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014" w:rsidRPr="00EF709D" w:rsidRDefault="002D4014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F709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2016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014" w:rsidRPr="00EF709D" w:rsidRDefault="00666338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014" w:rsidRPr="00EF709D" w:rsidRDefault="002D4014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014" w:rsidRPr="00EF709D" w:rsidRDefault="002D4014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2D4014" w:rsidRPr="00EF709D" w:rsidTr="00AC35AB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014" w:rsidRPr="00EF709D" w:rsidRDefault="002D4014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F709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014" w:rsidRPr="00EF709D" w:rsidRDefault="002D4014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F709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Реализация комплекса мер по созданию условий для эффективного выполнения органами местного самоуправления своих полномочий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014" w:rsidRPr="002B6186" w:rsidRDefault="002D4014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 w:bidi="ru-RU"/>
              </w:rPr>
            </w:pPr>
            <w:r w:rsidRPr="002B6186">
              <w:rPr>
                <w:rFonts w:ascii="Times New Roman" w:eastAsia="Times New Roman" w:hAnsi="Times New Roman"/>
                <w:sz w:val="18"/>
                <w:szCs w:val="18"/>
                <w:lang w:eastAsia="ru-RU" w:bidi="ru-RU"/>
              </w:rPr>
              <w:t>Комитет по местному самоуправлению, межнациональным отношениям и организационной работе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014" w:rsidRPr="00EF709D" w:rsidRDefault="002D4014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F709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2016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014" w:rsidRPr="00EF709D" w:rsidRDefault="00666338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014" w:rsidRPr="00EF709D" w:rsidRDefault="004D539B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</w:t>
            </w:r>
            <w:r w:rsidR="002D4014" w:rsidRPr="00EF709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реализация данного мероприятия приведет к снижению степени удовлетворенности населения уровнем жизни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014" w:rsidRPr="00EF709D" w:rsidRDefault="002D4014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F709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Доля реализованных проектов выполнения администрацией Киришского муниципального района полномочий по вопросам местного значения поселения –</w:t>
            </w:r>
          </w:p>
          <w:p w:rsidR="002D4014" w:rsidRPr="00EF709D" w:rsidRDefault="002D4014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F709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100 %</w:t>
            </w:r>
          </w:p>
        </w:tc>
      </w:tr>
      <w:tr w:rsidR="002D4014" w:rsidRPr="00EF709D" w:rsidTr="00AC35AB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014" w:rsidRPr="00F63471" w:rsidRDefault="002D4014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6347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7.1.1.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014" w:rsidRPr="00F63471" w:rsidRDefault="002D4014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6347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Благоустройство сквера «60-летия Октября»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014" w:rsidRPr="00F63471" w:rsidRDefault="002D4014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 w:bidi="ru-RU"/>
              </w:rPr>
            </w:pPr>
            <w:r w:rsidRPr="00F63471">
              <w:rPr>
                <w:rFonts w:ascii="Times New Roman" w:eastAsia="Times New Roman" w:hAnsi="Times New Roman"/>
                <w:sz w:val="18"/>
                <w:szCs w:val="18"/>
                <w:lang w:eastAsia="ru-RU" w:bidi="ru-RU"/>
              </w:rPr>
              <w:t xml:space="preserve">Комитет по местному самоуправлению, межнациональным отношениям и организационной работе </w:t>
            </w:r>
          </w:p>
          <w:p w:rsidR="002D4014" w:rsidRPr="00F63471" w:rsidRDefault="002D4014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 w:bidi="ru-RU"/>
              </w:rPr>
            </w:pPr>
            <w:r w:rsidRPr="00F63471">
              <w:rPr>
                <w:rFonts w:ascii="Times New Roman" w:eastAsia="Times New Roman" w:hAnsi="Times New Roman"/>
                <w:sz w:val="18"/>
                <w:szCs w:val="18"/>
                <w:lang w:eastAsia="ru-RU" w:bidi="ru-RU"/>
              </w:rPr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014" w:rsidRPr="00F63471" w:rsidRDefault="002D4014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6347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2016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014" w:rsidRPr="00F63471" w:rsidRDefault="002D4014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6347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2016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014" w:rsidRPr="00F63471" w:rsidRDefault="002D4014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6347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Снижение уровня эстетики города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014" w:rsidRPr="00F63471" w:rsidRDefault="00A340C1" w:rsidP="00A340C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F709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Доля реализованных проектов выполнения администрацией Киришского муниципального района полномочий по вопросам местного значения поселения –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EF709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100 %</w:t>
            </w:r>
          </w:p>
        </w:tc>
      </w:tr>
      <w:tr w:rsidR="00D65841" w:rsidRPr="00EF709D" w:rsidTr="00AC35AB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841" w:rsidRPr="00F63471" w:rsidRDefault="00D65841" w:rsidP="00D658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6347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7.1.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  <w:r w:rsidRPr="00F6347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841" w:rsidRPr="00D65841" w:rsidRDefault="00D65841" w:rsidP="00D658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</w:t>
            </w:r>
            <w:r w:rsidRPr="00D65841">
              <w:rPr>
                <w:rFonts w:ascii="Times New Roman" w:hAnsi="Times New Roman"/>
                <w:sz w:val="18"/>
                <w:szCs w:val="18"/>
              </w:rPr>
              <w:t>лагоустройство сквера у памятника «Танк Т-34»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841" w:rsidRPr="00F63471" w:rsidRDefault="00D65841" w:rsidP="002571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 w:bidi="ru-RU"/>
              </w:rPr>
            </w:pPr>
            <w:r w:rsidRPr="00F63471">
              <w:rPr>
                <w:rFonts w:ascii="Times New Roman" w:eastAsia="Times New Roman" w:hAnsi="Times New Roman"/>
                <w:sz w:val="18"/>
                <w:szCs w:val="18"/>
                <w:lang w:eastAsia="ru-RU" w:bidi="ru-RU"/>
              </w:rPr>
              <w:t xml:space="preserve">Комитет по местному самоуправлению, межнациональным отношениям и организационной работе </w:t>
            </w:r>
          </w:p>
          <w:p w:rsidR="00D65841" w:rsidRPr="00F63471" w:rsidRDefault="00D65841" w:rsidP="002571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 w:bidi="ru-RU"/>
              </w:rPr>
            </w:pPr>
            <w:r w:rsidRPr="00F63471">
              <w:rPr>
                <w:rFonts w:ascii="Times New Roman" w:eastAsia="Times New Roman" w:hAnsi="Times New Roman"/>
                <w:sz w:val="18"/>
                <w:szCs w:val="18"/>
                <w:lang w:eastAsia="ru-RU" w:bidi="ru-RU"/>
              </w:rPr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841" w:rsidRPr="00F63471" w:rsidRDefault="00D65841" w:rsidP="00D658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6347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841" w:rsidRPr="00F63471" w:rsidRDefault="00D65841" w:rsidP="00D658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6347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841" w:rsidRPr="00F63471" w:rsidRDefault="00D65841" w:rsidP="002571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6347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Снижение уровня эстетики города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841" w:rsidRPr="00F63471" w:rsidRDefault="00A340C1" w:rsidP="00A340C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F709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Доля реализованных проектов выполнения администрацией Киришского муниципального района полномочий по вопросам местного значения поселения –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EF709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100 %</w:t>
            </w:r>
          </w:p>
        </w:tc>
      </w:tr>
      <w:tr w:rsidR="00D65841" w:rsidRPr="00EF709D" w:rsidTr="00AC35AB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841" w:rsidRPr="00F63471" w:rsidRDefault="00D65841" w:rsidP="00CB401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7.</w:t>
            </w:r>
            <w:r w:rsidR="00CB401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841" w:rsidRPr="00D65841" w:rsidRDefault="004D539B" w:rsidP="004D539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Проведение конкурса н</w:t>
            </w:r>
            <w:r w:rsidR="00D65841" w:rsidRPr="00D65841">
              <w:rPr>
                <w:rFonts w:ascii="Times New Roman" w:hAnsi="Times New Roman"/>
                <w:sz w:val="18"/>
                <w:szCs w:val="18"/>
              </w:rPr>
              <w:t xml:space="preserve">а лучший эскизный проект благоустройства территории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                   </w:t>
            </w:r>
            <w:r w:rsidR="00D65841" w:rsidRPr="00D65841">
              <w:rPr>
                <w:rFonts w:ascii="Times New Roman" w:hAnsi="Times New Roman"/>
                <w:sz w:val="18"/>
                <w:szCs w:val="18"/>
              </w:rPr>
              <w:t>для размещения сквера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841" w:rsidRPr="00F63471" w:rsidRDefault="00D65841" w:rsidP="00D658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 w:bidi="ru-RU"/>
              </w:rPr>
            </w:pPr>
            <w:r w:rsidRPr="00F63471">
              <w:rPr>
                <w:rFonts w:ascii="Times New Roman" w:eastAsia="Times New Roman" w:hAnsi="Times New Roman"/>
                <w:sz w:val="18"/>
                <w:szCs w:val="18"/>
                <w:lang w:eastAsia="ru-RU" w:bidi="ru-RU"/>
              </w:rPr>
              <w:t xml:space="preserve">Комитет по местному самоуправлению, межнациональным отношениям и организационной работе </w:t>
            </w:r>
          </w:p>
          <w:p w:rsidR="00D65841" w:rsidRPr="00F63471" w:rsidRDefault="00D65841" w:rsidP="0005667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 w:bidi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 w:bidi="ru-RU"/>
              </w:rPr>
              <w:t>Отдел архитектуры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841" w:rsidRPr="00F63471" w:rsidRDefault="00D65841" w:rsidP="00D658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841" w:rsidRPr="00F63471" w:rsidRDefault="00D65841" w:rsidP="00D658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841" w:rsidRPr="00F63471" w:rsidRDefault="00D65841" w:rsidP="002571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6347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Снижение уровня эстетики города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841" w:rsidRPr="00056671" w:rsidRDefault="004D539B" w:rsidP="00BA6CFE">
            <w:pPr>
              <w:pStyle w:val="consplustitle"/>
              <w:spacing w:before="0" w:beforeAutospacing="0" w:after="0" w:afterAutospacing="0"/>
              <w:ind w:firstLine="1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Количество проведенных общественно-значимых конкурсов</w:t>
            </w:r>
            <w:r w:rsidR="00EB6AB3">
              <w:rPr>
                <w:sz w:val="18"/>
                <w:szCs w:val="18"/>
              </w:rPr>
              <w:t xml:space="preserve"> </w:t>
            </w:r>
            <w:r w:rsidR="00056671" w:rsidRPr="00056671">
              <w:rPr>
                <w:sz w:val="18"/>
                <w:szCs w:val="18"/>
              </w:rPr>
              <w:t>– 1</w:t>
            </w:r>
          </w:p>
        </w:tc>
      </w:tr>
    </w:tbl>
    <w:p w:rsidR="005427E7" w:rsidRDefault="005427E7" w:rsidP="002D4014"/>
    <w:sectPr w:rsidR="005427E7" w:rsidSect="00EA24C6">
      <w:headerReference w:type="default" r:id="rId8"/>
      <w:pgSz w:w="16838" w:h="11906" w:orient="landscape" w:code="9"/>
      <w:pgMar w:top="1134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76BA" w:rsidRDefault="002276BA" w:rsidP="00EA24C6">
      <w:pPr>
        <w:spacing w:after="0" w:line="240" w:lineRule="auto"/>
      </w:pPr>
      <w:r>
        <w:separator/>
      </w:r>
    </w:p>
  </w:endnote>
  <w:endnote w:type="continuationSeparator" w:id="0">
    <w:p w:rsidR="002276BA" w:rsidRDefault="002276BA" w:rsidP="00EA24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76BA" w:rsidRDefault="002276BA" w:rsidP="00EA24C6">
      <w:pPr>
        <w:spacing w:after="0" w:line="240" w:lineRule="auto"/>
      </w:pPr>
      <w:r>
        <w:separator/>
      </w:r>
    </w:p>
  </w:footnote>
  <w:footnote w:type="continuationSeparator" w:id="0">
    <w:p w:rsidR="002276BA" w:rsidRDefault="002276BA" w:rsidP="00EA24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71950814"/>
      <w:docPartObj>
        <w:docPartGallery w:val="Page Numbers (Top of Page)"/>
        <w:docPartUnique/>
      </w:docPartObj>
    </w:sdtPr>
    <w:sdtEndPr/>
    <w:sdtContent>
      <w:p w:rsidR="00EA24C6" w:rsidRDefault="00EA24C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5F7B">
          <w:rPr>
            <w:noProof/>
          </w:rPr>
          <w:t>3</w:t>
        </w:r>
        <w:r>
          <w:fldChar w:fldCharType="end"/>
        </w:r>
      </w:p>
    </w:sdtContent>
  </w:sdt>
  <w:p w:rsidR="00EA24C6" w:rsidRDefault="00EA24C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5DD"/>
    <w:rsid w:val="00056671"/>
    <w:rsid w:val="002276BA"/>
    <w:rsid w:val="002D4014"/>
    <w:rsid w:val="003A44E5"/>
    <w:rsid w:val="004D539B"/>
    <w:rsid w:val="005427E7"/>
    <w:rsid w:val="00666338"/>
    <w:rsid w:val="00725F7B"/>
    <w:rsid w:val="008A7235"/>
    <w:rsid w:val="008B17FC"/>
    <w:rsid w:val="00A340C1"/>
    <w:rsid w:val="00BA6CFE"/>
    <w:rsid w:val="00C07750"/>
    <w:rsid w:val="00CB4019"/>
    <w:rsid w:val="00D465DD"/>
    <w:rsid w:val="00D62AAB"/>
    <w:rsid w:val="00D65841"/>
    <w:rsid w:val="00EA24C6"/>
    <w:rsid w:val="00EB6AB3"/>
    <w:rsid w:val="00F63471"/>
    <w:rsid w:val="00F77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01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63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6338"/>
    <w:rPr>
      <w:rFonts w:ascii="Tahoma" w:eastAsia="Calibri" w:hAnsi="Tahoma" w:cs="Tahoma"/>
      <w:sz w:val="16"/>
      <w:szCs w:val="16"/>
    </w:rPr>
  </w:style>
  <w:style w:type="paragraph" w:customStyle="1" w:styleId="consplustitle">
    <w:name w:val="consplustitle"/>
    <w:basedOn w:val="a"/>
    <w:rsid w:val="0005667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EA24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A24C6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EA24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A24C6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01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63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6338"/>
    <w:rPr>
      <w:rFonts w:ascii="Tahoma" w:eastAsia="Calibri" w:hAnsi="Tahoma" w:cs="Tahoma"/>
      <w:sz w:val="16"/>
      <w:szCs w:val="16"/>
    </w:rPr>
  </w:style>
  <w:style w:type="paragraph" w:customStyle="1" w:styleId="consplustitle">
    <w:name w:val="consplustitle"/>
    <w:basedOn w:val="a"/>
    <w:rsid w:val="0005667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EA24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A24C6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EA24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A24C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C11FE2-5D4F-4CC3-BE4A-F7BFBDDE8D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1154</Words>
  <Characters>6584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Грушина</dc:creator>
  <cp:lastModifiedBy>Оксана Оглоблина</cp:lastModifiedBy>
  <cp:revision>2</cp:revision>
  <cp:lastPrinted>2017-05-19T06:16:00Z</cp:lastPrinted>
  <dcterms:created xsi:type="dcterms:W3CDTF">2017-05-23T08:54:00Z</dcterms:created>
  <dcterms:modified xsi:type="dcterms:W3CDTF">2017-05-23T08:54:00Z</dcterms:modified>
</cp:coreProperties>
</file>